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4C265" w14:textId="77777777" w:rsidR="00C07C7C" w:rsidRPr="00527BB4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45E24FB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9"/>
          <w:szCs w:val="24"/>
          <w:lang w:eastAsia="ru-RU"/>
        </w:rPr>
      </w:pPr>
      <w:r w:rsidRPr="00BE7AFD">
        <w:rPr>
          <w:rFonts w:eastAsia="Times New Roman"/>
          <w:color w:val="000000"/>
          <w:spacing w:val="-9"/>
          <w:szCs w:val="24"/>
          <w:lang w:eastAsia="ru-RU"/>
        </w:rPr>
        <w:t>Институт информационных технологий</w:t>
      </w:r>
    </w:p>
    <w:p w14:paraId="16191413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5B23CDC1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07994F71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sz w:val="21"/>
          <w:szCs w:val="24"/>
          <w:lang w:eastAsia="ru-RU"/>
        </w:rPr>
      </w:pPr>
    </w:p>
    <w:p w14:paraId="1F894BDD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lang w:eastAsia="ru-RU"/>
        </w:rPr>
      </w:pPr>
    </w:p>
    <w:p w14:paraId="71301E65" w14:textId="77777777" w:rsidR="00C07C7C" w:rsidRPr="00BE7AFD" w:rsidRDefault="00C07C7C" w:rsidP="00527BB4">
      <w:pPr>
        <w:shd w:val="clear" w:color="auto" w:fill="FFFFFF"/>
        <w:spacing w:line="240" w:lineRule="auto"/>
        <w:ind w:left="4820" w:firstLine="0"/>
        <w:rPr>
          <w:rFonts w:eastAsia="Times New Roman"/>
          <w:color w:val="000000"/>
          <w:spacing w:val="-9"/>
          <w:lang w:eastAsia="ru-RU"/>
        </w:rPr>
      </w:pPr>
      <w:r w:rsidRPr="00BE7AFD">
        <w:rPr>
          <w:rFonts w:eastAsia="Times New Roman"/>
          <w:color w:val="000000"/>
          <w:spacing w:val="-9"/>
          <w:lang w:eastAsia="ru-RU"/>
        </w:rPr>
        <w:t>Кафедра: Математическое и программное обеспечение ЭВМ</w:t>
      </w:r>
    </w:p>
    <w:p w14:paraId="5E0B02F9" w14:textId="1E7932B5" w:rsidR="00C07C7C" w:rsidRPr="00BE7AFD" w:rsidRDefault="00C07C7C" w:rsidP="00C07C7C">
      <w:pPr>
        <w:shd w:val="clear" w:color="auto" w:fill="FFFFFF"/>
        <w:spacing w:line="240" w:lineRule="auto"/>
        <w:ind w:left="4820" w:firstLine="0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Дисциплина: </w:t>
      </w:r>
      <w:r w:rsidR="00527BB4">
        <w:rPr>
          <w:rFonts w:eastAsia="Times New Roman"/>
          <w:color w:val="000000"/>
          <w:lang w:eastAsia="ru-RU"/>
        </w:rPr>
        <w:t>Программирование</w:t>
      </w:r>
      <w:r w:rsidRPr="00BE7AFD"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графики</w:t>
      </w:r>
      <w:r>
        <w:rPr>
          <w:rFonts w:eastAsia="Times New Roman"/>
          <w:color w:val="000000"/>
          <w:lang w:eastAsia="ru-RU"/>
        </w:rPr>
        <w:t xml:space="preserve"> и </w:t>
      </w:r>
      <w:r w:rsidR="00527BB4">
        <w:rPr>
          <w:rFonts w:eastAsia="Times New Roman"/>
          <w:color w:val="000000"/>
          <w:lang w:eastAsia="ru-RU"/>
        </w:rPr>
        <w:t>цифровая</w:t>
      </w:r>
      <w:r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обработка изображений</w:t>
      </w:r>
    </w:p>
    <w:p w14:paraId="677DF514" w14:textId="77777777" w:rsidR="00C07C7C" w:rsidRPr="00BE7AFD" w:rsidRDefault="00C07C7C" w:rsidP="00C07C7C">
      <w:pPr>
        <w:shd w:val="clear" w:color="auto" w:fill="FFFFFF"/>
        <w:spacing w:line="240" w:lineRule="auto"/>
        <w:jc w:val="left"/>
        <w:rPr>
          <w:rFonts w:eastAsia="Times New Roman"/>
          <w:color w:val="000000"/>
          <w:sz w:val="21"/>
          <w:szCs w:val="24"/>
          <w:lang w:eastAsia="ru-RU"/>
        </w:rPr>
      </w:pPr>
    </w:p>
    <w:p w14:paraId="662FEC4F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789900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3683E8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132B766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71B2AA67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40364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06EAA7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208F6AE2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904220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9AAD7A" w14:textId="1AFA4DBD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szCs w:val="24"/>
          <w:lang w:eastAsia="ru-RU"/>
        </w:rPr>
      </w:pPr>
      <w:r w:rsidRPr="00BE7AFD">
        <w:rPr>
          <w:rFonts w:eastAsia="Times New Roman"/>
          <w:color w:val="000000"/>
          <w:spacing w:val="-12"/>
          <w:szCs w:val="24"/>
          <w:lang w:eastAsia="ru-RU"/>
        </w:rPr>
        <w:t>ЛАБОРАТОРНАЯ РАБОТА № 1</w:t>
      </w:r>
    </w:p>
    <w:p w14:paraId="3EFE04F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8"/>
          <w:szCs w:val="24"/>
          <w:lang w:eastAsia="ru-RU"/>
        </w:rPr>
      </w:pPr>
    </w:p>
    <w:p w14:paraId="3211B4A0" w14:textId="1026A955" w:rsidR="00C07C7C" w:rsidRPr="0056188B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Тема: </w:t>
      </w:r>
      <w:r w:rsidR="00CC5F41">
        <w:rPr>
          <w:rFonts w:eastAsia="Times New Roman"/>
          <w:lang w:eastAsia="ru-RU"/>
        </w:rPr>
        <w:t>Создание</w:t>
      </w:r>
      <w:r>
        <w:rPr>
          <w:rFonts w:eastAsia="Times New Roman"/>
          <w:lang w:eastAsia="ru-RU"/>
        </w:rPr>
        <w:t xml:space="preserve"> инфографики</w:t>
      </w:r>
    </w:p>
    <w:p w14:paraId="6C4B34BD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1C3335F7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3AA0F95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5E24B293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40E39D60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7193BE5" w14:textId="77777777" w:rsidR="00C07C7C" w:rsidRPr="00BE7AFD" w:rsidRDefault="00C07C7C" w:rsidP="00C07C7C">
      <w:pPr>
        <w:shd w:val="clear" w:color="auto" w:fill="FFFFFF"/>
        <w:tabs>
          <w:tab w:val="left" w:pos="3600"/>
        </w:tabs>
        <w:spacing w:line="240" w:lineRule="auto"/>
        <w:rPr>
          <w:rFonts w:eastAsia="Times New Roman"/>
          <w:color w:val="000000"/>
          <w:spacing w:val="-1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spacing w:val="-10"/>
          <w:lang w:eastAsia="ru-RU"/>
        </w:rPr>
        <w:t>Выполнил:</w:t>
      </w:r>
    </w:p>
    <w:p w14:paraId="1E1BC019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lang w:eastAsia="ru-RU"/>
        </w:rPr>
        <w:t>студент гр. 1ПИб-02-2оп-23</w:t>
      </w:r>
    </w:p>
    <w:p w14:paraId="29A534F5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color w:val="000000"/>
          <w:lang w:eastAsia="ru-RU"/>
        </w:rPr>
        <w:t>Кринкин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Олег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Алексеевич</w:t>
      </w:r>
    </w:p>
    <w:p w14:paraId="41ED657C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</w:t>
      </w:r>
      <w:r>
        <w:rPr>
          <w:rFonts w:eastAsia="Times New Roman"/>
          <w:color w:val="000000"/>
          <w:spacing w:val="-11"/>
          <w:lang w:eastAsia="ru-RU"/>
        </w:rPr>
        <w:t xml:space="preserve"> </w:t>
      </w:r>
      <w:r w:rsidRPr="00BE7AFD">
        <w:rPr>
          <w:rFonts w:eastAsia="Times New Roman"/>
          <w:color w:val="000000"/>
          <w:spacing w:val="-11"/>
          <w:lang w:eastAsia="ru-RU"/>
        </w:rPr>
        <w:t xml:space="preserve">Проверил: </w:t>
      </w:r>
    </w:p>
    <w:p w14:paraId="4B5B0EA7" w14:textId="016333DF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color w:val="000000"/>
          <w:spacing w:val="-11"/>
          <w:lang w:eastAsia="ru-RU"/>
        </w:rPr>
        <w:tab/>
      </w:r>
      <w:r w:rsidR="00527BB4">
        <w:rPr>
          <w:rFonts w:eastAsia="Times New Roman"/>
          <w:color w:val="000000"/>
          <w:spacing w:val="-11"/>
          <w:lang w:eastAsia="ru-RU"/>
        </w:rPr>
        <w:t xml:space="preserve">  Табунов Павел Александрович</w:t>
      </w:r>
    </w:p>
    <w:p w14:paraId="7F4DF6E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10"/>
          <w:sz w:val="24"/>
          <w:szCs w:val="24"/>
          <w:lang w:eastAsia="ru-RU"/>
        </w:rPr>
      </w:pPr>
    </w:p>
    <w:p w14:paraId="6D050A40" w14:textId="77777777" w:rsidR="00C07C7C" w:rsidRPr="00BE7AFD" w:rsidRDefault="00C07C7C" w:rsidP="00C07C7C">
      <w:pPr>
        <w:shd w:val="clear" w:color="auto" w:fill="FFFFFF"/>
        <w:spacing w:line="276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567247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10EF0D1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DD65B8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63818BD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BDF0D2C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7094F2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0A02B7A9" w14:textId="77777777" w:rsidR="00B95504" w:rsidRDefault="00B95504" w:rsidP="00B95504">
      <w:pPr>
        <w:ind w:firstLine="426"/>
        <w:sectPr w:rsidR="00B95504" w:rsidSect="00707E47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6A3B84" w14:textId="1558CC0C" w:rsidR="00832921" w:rsidRPr="00303DB2" w:rsidRDefault="00521C83" w:rsidP="00303DB2">
          <w:pPr>
            <w:spacing w:line="720" w:lineRule="auto"/>
          </w:pPr>
          <w:r w:rsidRPr="00303DB2">
            <w:t>ОГЛАВЛЕНИЕ</w:t>
          </w:r>
        </w:p>
        <w:p w14:paraId="3C3CE270" w14:textId="0AA06BF6" w:rsidR="00303DB2" w:rsidRDefault="0083292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r w:rsidRPr="00832921">
            <w:fldChar w:fldCharType="begin"/>
          </w:r>
          <w:r w:rsidRPr="00832921">
            <w:instrText xml:space="preserve"> TOC \o "1-3" \h \z \u </w:instrText>
          </w:r>
          <w:r w:rsidRPr="00832921">
            <w:fldChar w:fldCharType="separate"/>
          </w:r>
          <w:hyperlink w:anchor="_Toc192636002" w:history="1">
            <w:r w:rsidR="00303DB2" w:rsidRPr="00311FFD">
              <w:rPr>
                <w:rStyle w:val="a4"/>
                <w:noProof/>
              </w:rPr>
              <w:t>1. Задание на лабораторную работу</w:t>
            </w:r>
            <w:r w:rsidR="00303DB2">
              <w:rPr>
                <w:noProof/>
                <w:webHidden/>
              </w:rPr>
              <w:tab/>
            </w:r>
            <w:r w:rsidR="00303DB2">
              <w:rPr>
                <w:noProof/>
                <w:webHidden/>
              </w:rPr>
              <w:fldChar w:fldCharType="begin"/>
            </w:r>
            <w:r w:rsidR="00303DB2">
              <w:rPr>
                <w:noProof/>
                <w:webHidden/>
              </w:rPr>
              <w:instrText xml:space="preserve"> PAGEREF _Toc192636002 \h </w:instrText>
            </w:r>
            <w:r w:rsidR="00303DB2">
              <w:rPr>
                <w:noProof/>
                <w:webHidden/>
              </w:rPr>
            </w:r>
            <w:r w:rsidR="00303DB2">
              <w:rPr>
                <w:noProof/>
                <w:webHidden/>
              </w:rPr>
              <w:fldChar w:fldCharType="separate"/>
            </w:r>
            <w:r w:rsidR="00303DB2">
              <w:rPr>
                <w:noProof/>
                <w:webHidden/>
              </w:rPr>
              <w:t>3</w:t>
            </w:r>
            <w:r w:rsidR="00303DB2">
              <w:rPr>
                <w:noProof/>
                <w:webHidden/>
              </w:rPr>
              <w:fldChar w:fldCharType="end"/>
            </w:r>
          </w:hyperlink>
        </w:p>
        <w:p w14:paraId="06C7A9F3" w14:textId="2AEB7161" w:rsidR="00303DB2" w:rsidRDefault="00303DB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2636003" w:history="1">
            <w:r w:rsidRPr="00311FFD">
              <w:rPr>
                <w:rStyle w:val="a4"/>
                <w:noProof/>
              </w:rPr>
              <w:t>2. 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78CA" w14:textId="0EDDE0F2" w:rsidR="00303DB2" w:rsidRDefault="00303DB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2636004" w:history="1">
            <w:r w:rsidRPr="00311FFD">
              <w:rPr>
                <w:rStyle w:val="a4"/>
                <w:noProof/>
              </w:rPr>
              <w:t>3. Результат выполнения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9A8FD" w14:textId="79A20B49" w:rsidR="00303DB2" w:rsidRDefault="00303DB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2636005" w:history="1">
            <w:r w:rsidRPr="00311FFD">
              <w:rPr>
                <w:rStyle w:val="a4"/>
                <w:noProof/>
              </w:rPr>
              <w:t>4. Источники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4AFF4" w14:textId="26C1BD0D" w:rsidR="00303DB2" w:rsidRDefault="00303DB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2636006" w:history="1">
            <w:r w:rsidRPr="00311FFD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3475E" w14:textId="16CEE668" w:rsidR="00832921" w:rsidRDefault="00832921" w:rsidP="00521C83">
          <w:r w:rsidRPr="00832921">
            <w:rPr>
              <w:b/>
              <w:bCs/>
            </w:rPr>
            <w:fldChar w:fldCharType="end"/>
          </w:r>
        </w:p>
      </w:sdtContent>
    </w:sdt>
    <w:p w14:paraId="254C774F" w14:textId="77777777" w:rsidR="00B95504" w:rsidRDefault="00B95504" w:rsidP="00B95504">
      <w:pPr>
        <w:ind w:firstLine="426"/>
        <w:sectPr w:rsidR="00B95504" w:rsidSect="00D74B95">
          <w:head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A4732D7" w14:textId="240980D8" w:rsidR="00BF4312" w:rsidRPr="00521C83" w:rsidRDefault="00521C83" w:rsidP="00521C83">
      <w:pPr>
        <w:pStyle w:val="1"/>
      </w:pPr>
      <w:bookmarkStart w:id="0" w:name="_Toc192636002"/>
      <w:r>
        <w:lastRenderedPageBreak/>
        <w:t xml:space="preserve">1. </w:t>
      </w:r>
      <w:r w:rsidR="00BF4312" w:rsidRPr="004B4CE9">
        <w:t>Задание на лабораторную работу</w:t>
      </w:r>
      <w:bookmarkEnd w:id="0"/>
    </w:p>
    <w:p w14:paraId="23AA79FA" w14:textId="7ACFD7C7" w:rsidR="00AB1063" w:rsidRDefault="00AB1063" w:rsidP="00AB1063">
      <w:r>
        <w:t>Создание информативной и наглядной инфографики по выбранной теме, связанной с штато</w:t>
      </w:r>
      <w:r w:rsidR="00642093">
        <w:t>м</w:t>
      </w:r>
      <w:r>
        <w:t xml:space="preserve"> США</w:t>
      </w:r>
      <w:r w:rsidR="00642093">
        <w:t xml:space="preserve"> Пенсильвания</w:t>
      </w:r>
      <w:r>
        <w:t>. Темы могут</w:t>
      </w:r>
      <w:r w:rsidR="00D342BC">
        <w:t xml:space="preserve"> </w:t>
      </w:r>
      <w:r>
        <w:t>охватывать следующие направления:</w:t>
      </w:r>
    </w:p>
    <w:p w14:paraId="5E162AAF" w14:textId="77777777" w:rsidR="00AB1063" w:rsidRDefault="00AB1063" w:rsidP="00AB1063">
      <w:r>
        <w:t>─ Экономика (например, ВВП, уровень безработицы, ключевые отрасли).</w:t>
      </w:r>
    </w:p>
    <w:p w14:paraId="137064A0" w14:textId="77777777" w:rsidR="00AB1063" w:rsidRDefault="00AB1063" w:rsidP="00AB1063">
      <w:r>
        <w:t>─ Политика (например, выборы, политические партии, демография).</w:t>
      </w:r>
    </w:p>
    <w:p w14:paraId="59D11AED" w14:textId="77777777" w:rsidR="00AB1063" w:rsidRDefault="00AB1063" w:rsidP="00AB1063">
      <w:r>
        <w:t>─ Социальная сфера (например, образование, здравоохранение, уровень</w:t>
      </w:r>
    </w:p>
    <w:p w14:paraId="4602D6E8" w14:textId="77777777" w:rsidR="00AB1063" w:rsidRDefault="00AB1063" w:rsidP="00AB1063">
      <w:r>
        <w:t>жизни).</w:t>
      </w:r>
    </w:p>
    <w:p w14:paraId="75FB4FD4" w14:textId="77777777" w:rsidR="00AB1063" w:rsidRDefault="00AB1063" w:rsidP="00AB1063">
      <w:r>
        <w:t>─ Религия (например, религиозный состав населения, культурные</w:t>
      </w:r>
    </w:p>
    <w:p w14:paraId="45327825" w14:textId="77777777" w:rsidR="00AB1063" w:rsidRDefault="00AB1063" w:rsidP="00AB1063">
      <w:r>
        <w:t>особенности).</w:t>
      </w:r>
    </w:p>
    <w:p w14:paraId="3C37EE25" w14:textId="77777777" w:rsidR="00AB1063" w:rsidRDefault="00AB1063" w:rsidP="00AB1063">
      <w:r>
        <w:t>─ И другие актуальные темы.</w:t>
      </w:r>
    </w:p>
    <w:p w14:paraId="2715ADDD" w14:textId="47B30BBD" w:rsidR="00170F47" w:rsidRDefault="00170F47" w:rsidP="00AB1063">
      <w:r>
        <w:t>(Выбрана тема преступности)</w:t>
      </w:r>
    </w:p>
    <w:p w14:paraId="6CE2FDC9" w14:textId="313E7FDB" w:rsidR="00521C83" w:rsidRDefault="00521C83">
      <w:pPr>
        <w:spacing w:after="160" w:line="259" w:lineRule="auto"/>
        <w:ind w:firstLine="0"/>
        <w:jc w:val="left"/>
      </w:pPr>
      <w:r>
        <w:br w:type="page"/>
      </w:r>
    </w:p>
    <w:p w14:paraId="45BBC329" w14:textId="77777777" w:rsidR="00B95504" w:rsidRDefault="00B95504" w:rsidP="00707E47"/>
    <w:p w14:paraId="1FED363F" w14:textId="12809930" w:rsidR="004B4CE9" w:rsidRDefault="00521C83" w:rsidP="00521C83">
      <w:pPr>
        <w:pStyle w:val="1"/>
      </w:pPr>
      <w:bookmarkStart w:id="1" w:name="_Toc192636003"/>
      <w:r>
        <w:t xml:space="preserve">2. </w:t>
      </w:r>
      <w:r w:rsidR="004B4CE9" w:rsidRPr="00B95504">
        <w:t>Ход работы</w:t>
      </w:r>
      <w:bookmarkEnd w:id="1"/>
    </w:p>
    <w:p w14:paraId="391915C9" w14:textId="26859D5F" w:rsidR="00D342BC" w:rsidRDefault="00D342BC" w:rsidP="00D342BC">
      <w:pPr>
        <w:pStyle w:val="a3"/>
        <w:numPr>
          <w:ilvl w:val="0"/>
          <w:numId w:val="5"/>
        </w:numPr>
      </w:pPr>
      <w:r>
        <w:t>Создана новая презентация с белым фоном, затем удалены все элементы (рис. 1)</w:t>
      </w:r>
    </w:p>
    <w:p w14:paraId="11BDBE2F" w14:textId="77777777" w:rsidR="00D342BC" w:rsidRDefault="00D342BC" w:rsidP="00D342B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E60E6FD" wp14:editId="3D0AB009">
            <wp:extent cx="4253441" cy="2514300"/>
            <wp:effectExtent l="0" t="0" r="1270" b="635"/>
            <wp:docPr id="148779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96803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441" cy="25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2981" w14:textId="4445350D" w:rsidR="00D342BC" w:rsidRDefault="00D342BC" w:rsidP="00D342BC">
      <w:pPr>
        <w:pStyle w:val="ac"/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1</w:t>
        </w:r>
      </w:fldSimple>
      <w:r>
        <w:t>. Новая пустая презентация</w:t>
      </w:r>
    </w:p>
    <w:p w14:paraId="26708AAF" w14:textId="30EAA19F" w:rsidR="00D342BC" w:rsidRDefault="00D342BC" w:rsidP="00D342BC">
      <w:pPr>
        <w:pStyle w:val="a3"/>
        <w:numPr>
          <w:ilvl w:val="0"/>
          <w:numId w:val="5"/>
        </w:numPr>
      </w:pPr>
      <w:r>
        <w:t xml:space="preserve">Для фона слайда было найдено изображение в интернете, отражающее тему работы (рис. 2) и обработано в программе </w:t>
      </w:r>
      <w:r>
        <w:rPr>
          <w:lang w:val="en-US"/>
        </w:rPr>
        <w:t>GIMP</w:t>
      </w:r>
      <w:r>
        <w:t>, добавив на изображение гауссово размытие, после чего изображение было установлено в качестве фона (рис. 3).</w:t>
      </w:r>
    </w:p>
    <w:p w14:paraId="62E62F4D" w14:textId="77777777" w:rsidR="00CF1F20" w:rsidRDefault="00CF1F20" w:rsidP="00E0133A">
      <w:pPr>
        <w:jc w:val="center"/>
      </w:pPr>
      <w:r>
        <w:rPr>
          <w:noProof/>
        </w:rPr>
        <w:drawing>
          <wp:inline distT="0" distB="0" distL="0" distR="0" wp14:anchorId="42089ED5" wp14:editId="77A982C5">
            <wp:extent cx="4428526" cy="2952198"/>
            <wp:effectExtent l="0" t="0" r="3810" b="0"/>
            <wp:docPr id="7551089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08934" name="Рисунок 7551089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27" cy="298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4F4B" w14:textId="402CEBF3" w:rsidR="00CF1F20" w:rsidRDefault="00CF1F20" w:rsidP="00E0133A">
      <w:pPr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2</w:t>
        </w:r>
      </w:fldSimple>
      <w:r>
        <w:t>. Изображение для фона</w:t>
      </w:r>
    </w:p>
    <w:p w14:paraId="495C8EEB" w14:textId="2B986A2E" w:rsidR="00CF1F20" w:rsidRDefault="00CF1F20" w:rsidP="00E0133A">
      <w:pPr>
        <w:jc w:val="center"/>
      </w:pPr>
      <w:r>
        <w:rPr>
          <w:noProof/>
        </w:rPr>
        <w:lastRenderedPageBreak/>
        <w:drawing>
          <wp:inline distT="0" distB="0" distL="0" distR="0" wp14:anchorId="55749415" wp14:editId="6FEAAC70">
            <wp:extent cx="5368835" cy="3173506"/>
            <wp:effectExtent l="0" t="0" r="3810" b="1905"/>
            <wp:docPr id="65670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044" name="Рисунок 65670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380" cy="319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1D29" w14:textId="16A4E19A" w:rsidR="00D342BC" w:rsidRPr="00CF1F20" w:rsidRDefault="00CF1F20" w:rsidP="00E0133A">
      <w:pPr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3</w:t>
        </w:r>
      </w:fldSimple>
      <w:r>
        <w:t>. Фон на презентации</w:t>
      </w:r>
    </w:p>
    <w:p w14:paraId="7F34BACE" w14:textId="722AE97A" w:rsidR="00D342BC" w:rsidRDefault="00D342BC" w:rsidP="00D342BC">
      <w:pPr>
        <w:pStyle w:val="a3"/>
        <w:numPr>
          <w:ilvl w:val="0"/>
          <w:numId w:val="5"/>
        </w:numPr>
      </w:pPr>
      <w:r>
        <w:t xml:space="preserve">Из интернета было взято следующее изображение карты штата (рис. </w:t>
      </w:r>
      <w:r w:rsidR="005123C9">
        <w:t>4</w:t>
      </w:r>
      <w:r>
        <w:t xml:space="preserve">) и при помощи изменения уровня контраста белого цвета в </w:t>
      </w:r>
      <w:r>
        <w:rPr>
          <w:lang w:val="en-US"/>
        </w:rPr>
        <w:t>GIMP</w:t>
      </w:r>
      <w:r w:rsidRPr="00D342BC">
        <w:t xml:space="preserve"> </w:t>
      </w:r>
      <w:r>
        <w:t xml:space="preserve">сделано полностью белым, после чего размещено в презентации (рис. </w:t>
      </w:r>
      <w:r w:rsidR="005123C9">
        <w:t>5</w:t>
      </w:r>
      <w:r>
        <w:t>).</w:t>
      </w:r>
    </w:p>
    <w:p w14:paraId="71A0A25E" w14:textId="77777777" w:rsidR="00D342BC" w:rsidRDefault="00D342BC" w:rsidP="00E0133A">
      <w:pPr>
        <w:jc w:val="center"/>
      </w:pPr>
      <w:r>
        <w:rPr>
          <w:noProof/>
        </w:rPr>
        <w:drawing>
          <wp:inline distT="0" distB="0" distL="0" distR="0" wp14:anchorId="7B12215A" wp14:editId="45AF44AE">
            <wp:extent cx="4907267" cy="2689412"/>
            <wp:effectExtent l="0" t="0" r="0" b="3175"/>
            <wp:docPr id="3243401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40161" name="Рисунок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72" cy="27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6E54" w14:textId="5623FAB4" w:rsidR="00D342BC" w:rsidRDefault="00D342BC" w:rsidP="00E0133A">
      <w:pPr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4</w:t>
        </w:r>
      </w:fldSimple>
      <w:r>
        <w:t>. Использованная карта штата</w:t>
      </w:r>
    </w:p>
    <w:p w14:paraId="2CE6FB28" w14:textId="77777777" w:rsidR="005123C9" w:rsidRDefault="005123C9" w:rsidP="00E0133A">
      <w:pPr>
        <w:jc w:val="center"/>
      </w:pPr>
      <w:r>
        <w:rPr>
          <w:noProof/>
        </w:rPr>
        <w:lastRenderedPageBreak/>
        <w:drawing>
          <wp:inline distT="0" distB="0" distL="0" distR="0" wp14:anchorId="3CD95283" wp14:editId="79657E68">
            <wp:extent cx="5186841" cy="3065929"/>
            <wp:effectExtent l="0" t="0" r="0" b="0"/>
            <wp:docPr id="5758033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03352" name="Рисунок 5758033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52" cy="30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135A" w14:textId="42FE8A95" w:rsidR="00D342BC" w:rsidRPr="00D342BC" w:rsidRDefault="005123C9" w:rsidP="00E0133A">
      <w:pPr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5</w:t>
        </w:r>
      </w:fldSimple>
      <w:r>
        <w:t>. Карта на слайде</w:t>
      </w:r>
    </w:p>
    <w:p w14:paraId="4DFE0DBD" w14:textId="41390F79" w:rsidR="00D342BC" w:rsidRDefault="005123C9" w:rsidP="00D342BC">
      <w:pPr>
        <w:pStyle w:val="a3"/>
        <w:numPr>
          <w:ilvl w:val="0"/>
          <w:numId w:val="5"/>
        </w:numPr>
      </w:pPr>
      <w:r>
        <w:t xml:space="preserve">На слайд добавлен текст с названием штата </w:t>
      </w:r>
      <w:r w:rsidR="00E0133A">
        <w:t xml:space="preserve">с чёрно-синей обводкой </w:t>
      </w:r>
      <w:r>
        <w:t>(рис. 6).</w:t>
      </w:r>
    </w:p>
    <w:p w14:paraId="12EF1258" w14:textId="77777777" w:rsidR="00E0133A" w:rsidRDefault="00E0133A" w:rsidP="00E0133A">
      <w:pPr>
        <w:keepNext/>
        <w:jc w:val="center"/>
      </w:pPr>
      <w:r>
        <w:rPr>
          <w:noProof/>
        </w:rPr>
        <w:drawing>
          <wp:inline distT="0" distB="0" distL="0" distR="0" wp14:anchorId="7F481ABB" wp14:editId="70939AAA">
            <wp:extent cx="5052302" cy="2986405"/>
            <wp:effectExtent l="0" t="0" r="2540" b="0"/>
            <wp:docPr id="1676604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0438" name="Рисунок 1676604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819" cy="30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2D3C" w14:textId="56D2952D" w:rsidR="005123C9" w:rsidRDefault="00E0133A" w:rsidP="00E0133A">
      <w:pPr>
        <w:pStyle w:val="ac"/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6</w:t>
        </w:r>
      </w:fldSimple>
      <w:r>
        <w:t>. Название штата</w:t>
      </w:r>
    </w:p>
    <w:p w14:paraId="5EFABFC1" w14:textId="468B1C14" w:rsidR="005123C9" w:rsidRDefault="00E0133A" w:rsidP="00D342BC">
      <w:pPr>
        <w:pStyle w:val="a3"/>
        <w:numPr>
          <w:ilvl w:val="0"/>
          <w:numId w:val="5"/>
        </w:numPr>
      </w:pPr>
      <w:r>
        <w:t xml:space="preserve">В </w:t>
      </w:r>
      <w:r>
        <w:rPr>
          <w:lang w:val="en-US"/>
        </w:rPr>
        <w:t>GIMP</w:t>
      </w:r>
      <w:r w:rsidRPr="00E0133A">
        <w:t xml:space="preserve"> </w:t>
      </w:r>
      <w:r>
        <w:t>вокруг карты было выполнена обводка такая же как для названия штата при помощи совмещения трёх слоёв на изображении: белого, немного увеличенного чёрного и размытого синего (рис. 7).</w:t>
      </w:r>
    </w:p>
    <w:p w14:paraId="040A99BD" w14:textId="77777777" w:rsidR="00E0133A" w:rsidRDefault="00E0133A" w:rsidP="00E013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E80069" wp14:editId="3DF524C2">
            <wp:extent cx="4577715" cy="3374628"/>
            <wp:effectExtent l="0" t="0" r="0" b="3810"/>
            <wp:docPr id="13315216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1692" name="Рисунок 13315216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535" cy="34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46CB" w14:textId="1677B110" w:rsidR="00E0133A" w:rsidRDefault="00E0133A" w:rsidP="00E0133A">
      <w:pPr>
        <w:pStyle w:val="ac"/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7</w:t>
        </w:r>
      </w:fldSimple>
      <w:r>
        <w:t>. Обводка карты штата</w:t>
      </w:r>
    </w:p>
    <w:p w14:paraId="72ECCB94" w14:textId="7D72E21D" w:rsidR="00E0133A" w:rsidRDefault="00E0133A" w:rsidP="00D342BC">
      <w:pPr>
        <w:pStyle w:val="a3"/>
        <w:numPr>
          <w:ilvl w:val="0"/>
          <w:numId w:val="5"/>
        </w:numPr>
      </w:pPr>
      <w:r>
        <w:t xml:space="preserve">В </w:t>
      </w:r>
      <w:r>
        <w:rPr>
          <w:lang w:val="en-US"/>
        </w:rPr>
        <w:t>Excel</w:t>
      </w:r>
      <w:r w:rsidRPr="00E0133A">
        <w:t xml:space="preserve"> </w:t>
      </w:r>
      <w:r>
        <w:t>были импортированы данные о преступлениях в Пенсильвании за 1960-2019 года и построены соответствующие диаграммы (рис. 8).</w:t>
      </w:r>
    </w:p>
    <w:p w14:paraId="2C1B2637" w14:textId="77777777" w:rsidR="00E0133A" w:rsidRDefault="00E0133A" w:rsidP="00E0133A">
      <w:pPr>
        <w:keepNext/>
        <w:jc w:val="center"/>
      </w:pPr>
      <w:r>
        <w:rPr>
          <w:noProof/>
        </w:rPr>
        <w:drawing>
          <wp:inline distT="0" distB="0" distL="0" distR="0" wp14:anchorId="1CFB46FC" wp14:editId="4DBF3004">
            <wp:extent cx="5539646" cy="3369310"/>
            <wp:effectExtent l="0" t="0" r="0" b="0"/>
            <wp:docPr id="49747882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78829" name="Рисунок 4974788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88" cy="34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40E7" w14:textId="7EC4896B" w:rsidR="00E0133A" w:rsidRDefault="00E0133A" w:rsidP="00E0133A">
      <w:pPr>
        <w:pStyle w:val="ac"/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8</w:t>
        </w:r>
      </w:fldSimple>
      <w:r>
        <w:t xml:space="preserve">. Работа с данными в </w:t>
      </w:r>
      <w:r>
        <w:rPr>
          <w:lang w:val="en-US"/>
        </w:rPr>
        <w:t>Excel</w:t>
      </w:r>
    </w:p>
    <w:p w14:paraId="7270E45F" w14:textId="38380C9D" w:rsidR="00E0133A" w:rsidRDefault="00E0133A" w:rsidP="00D342BC">
      <w:pPr>
        <w:pStyle w:val="a3"/>
        <w:numPr>
          <w:ilvl w:val="0"/>
          <w:numId w:val="5"/>
        </w:numPr>
      </w:pPr>
      <w:r>
        <w:t>Диаграммы были перенесены на слайд поверх карты штата (рис. 9).</w:t>
      </w:r>
    </w:p>
    <w:p w14:paraId="62700A30" w14:textId="77777777" w:rsidR="00E0133A" w:rsidRDefault="00E0133A" w:rsidP="00E013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361C62" wp14:editId="2C1EA614">
            <wp:extent cx="5670544" cy="3351981"/>
            <wp:effectExtent l="0" t="0" r="0" b="0"/>
            <wp:docPr id="92861311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13111" name="Рисунок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44" cy="335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4FA4" w14:textId="776269FB" w:rsidR="00E0133A" w:rsidRDefault="00E0133A" w:rsidP="00E0133A">
      <w:pPr>
        <w:pStyle w:val="ac"/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9</w:t>
        </w:r>
      </w:fldSimple>
      <w:r>
        <w:t>. Графики по теме на слайде</w:t>
      </w:r>
    </w:p>
    <w:p w14:paraId="57998280" w14:textId="70A6892E" w:rsidR="00E0133A" w:rsidRDefault="00E0133A" w:rsidP="00D342BC">
      <w:pPr>
        <w:pStyle w:val="a3"/>
        <w:numPr>
          <w:ilvl w:val="0"/>
          <w:numId w:val="5"/>
        </w:numPr>
      </w:pPr>
      <w:r>
        <w:t>Для большего визуального разнообразия из Интернета на слайд были добавлены официальная эмблема штата и полицейская лента (рис. 10).</w:t>
      </w:r>
    </w:p>
    <w:p w14:paraId="18F37C86" w14:textId="77777777" w:rsidR="005578B4" w:rsidRDefault="005578B4" w:rsidP="005578B4">
      <w:pPr>
        <w:keepNext/>
        <w:jc w:val="center"/>
      </w:pPr>
      <w:r>
        <w:rPr>
          <w:noProof/>
        </w:rPr>
        <w:drawing>
          <wp:inline distT="0" distB="0" distL="0" distR="0" wp14:anchorId="55B0A12D" wp14:editId="6CD897E8">
            <wp:extent cx="5596327" cy="3307977"/>
            <wp:effectExtent l="0" t="0" r="4445" b="0"/>
            <wp:docPr id="30067340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3402" name="Рисунок 3006734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158" cy="33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BEF7" w14:textId="6668AFA9" w:rsidR="00E0133A" w:rsidRPr="00D342BC" w:rsidRDefault="005578B4" w:rsidP="005578B4">
      <w:pPr>
        <w:pStyle w:val="ac"/>
        <w:jc w:val="center"/>
      </w:pPr>
      <w:r>
        <w:t xml:space="preserve">Рис. </w:t>
      </w:r>
      <w:fldSimple w:instr=" SEQ Рис. \* ARABIC ">
        <w:r w:rsidR="00BD5411">
          <w:rPr>
            <w:noProof/>
          </w:rPr>
          <w:t>10</w:t>
        </w:r>
      </w:fldSimple>
      <w:r>
        <w:t>. Дополнительные изображения по теме</w:t>
      </w:r>
    </w:p>
    <w:p w14:paraId="0CD0AEB1" w14:textId="371D56CE" w:rsidR="00521C83" w:rsidRDefault="00521C83">
      <w:pPr>
        <w:spacing w:after="160" w:line="259" w:lineRule="auto"/>
        <w:ind w:firstLine="0"/>
        <w:jc w:val="left"/>
      </w:pPr>
      <w:r>
        <w:br w:type="page"/>
      </w:r>
    </w:p>
    <w:p w14:paraId="7B97EFA1" w14:textId="77777777" w:rsidR="004B4CE9" w:rsidRDefault="004B4CE9" w:rsidP="004B4CE9"/>
    <w:p w14:paraId="60D6B807" w14:textId="7BAFC3E3" w:rsidR="004B4CE9" w:rsidRDefault="00521C83" w:rsidP="00521C83">
      <w:pPr>
        <w:pStyle w:val="1"/>
      </w:pPr>
      <w:bookmarkStart w:id="2" w:name="_Toc192636004"/>
      <w:r w:rsidRPr="00521C83">
        <w:t xml:space="preserve">3. </w:t>
      </w:r>
      <w:r w:rsidR="004B4CE9" w:rsidRPr="00521C83">
        <w:t>Результат</w:t>
      </w:r>
      <w:r w:rsidRPr="00521C83">
        <w:t xml:space="preserve"> выполнения</w:t>
      </w:r>
      <w:bookmarkEnd w:id="2"/>
    </w:p>
    <w:p w14:paraId="50329B75" w14:textId="7577155B" w:rsidR="0052085F" w:rsidRDefault="0052085F" w:rsidP="004B4CE9">
      <w:pPr>
        <w:ind w:firstLine="426"/>
      </w:pPr>
      <w:r>
        <w:t xml:space="preserve">Результат </w:t>
      </w:r>
      <w:r w:rsidR="00521C83">
        <w:t xml:space="preserve">выполнения </w:t>
      </w:r>
      <w:r>
        <w:t>лабораторной работы представлен на рис.</w:t>
      </w:r>
      <w:r w:rsidR="00521C83">
        <w:t xml:space="preserve"> </w:t>
      </w:r>
      <w:r w:rsidR="00BD5411">
        <w:t>11</w:t>
      </w:r>
      <w:r>
        <w:t>.</w:t>
      </w:r>
    </w:p>
    <w:p w14:paraId="5BCE0CF1" w14:textId="77777777" w:rsidR="00BD5411" w:rsidRDefault="00BD5411" w:rsidP="00ED4772">
      <w:pPr>
        <w:ind w:firstLine="0"/>
      </w:pPr>
    </w:p>
    <w:p w14:paraId="4F1003AE" w14:textId="77777777" w:rsidR="00BD5411" w:rsidRDefault="00BD5411" w:rsidP="00BD541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A63290" wp14:editId="58A15816">
            <wp:extent cx="6120130" cy="3442335"/>
            <wp:effectExtent l="0" t="0" r="1270" b="0"/>
            <wp:docPr id="15681264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26402" name="Рисунок 15681264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EFD5" w14:textId="05A735F5" w:rsidR="004B4CE9" w:rsidRDefault="00BD5411" w:rsidP="00BD5411">
      <w:pPr>
        <w:pStyle w:val="ac"/>
        <w:jc w:val="center"/>
      </w:pPr>
      <w:r>
        <w:t xml:space="preserve">Рис. </w:t>
      </w:r>
      <w:fldSimple w:instr=" SEQ Рис. \* ARABIC ">
        <w:r>
          <w:rPr>
            <w:noProof/>
          </w:rPr>
          <w:t>11</w:t>
        </w:r>
      </w:fldSimple>
      <w:r>
        <w:t>. Результат выполнения работы</w:t>
      </w:r>
    </w:p>
    <w:p w14:paraId="0BB59374" w14:textId="1E16A5A4" w:rsidR="00521C83" w:rsidRDefault="00521C83">
      <w:pPr>
        <w:spacing w:after="160" w:line="259" w:lineRule="auto"/>
        <w:ind w:firstLine="0"/>
        <w:jc w:val="left"/>
      </w:pPr>
      <w:r>
        <w:br w:type="page"/>
      </w:r>
    </w:p>
    <w:p w14:paraId="65DD4072" w14:textId="77777777" w:rsidR="004B4CE9" w:rsidRDefault="004B4CE9" w:rsidP="004B4CE9">
      <w:pPr>
        <w:jc w:val="center"/>
      </w:pPr>
    </w:p>
    <w:p w14:paraId="4E902C60" w14:textId="5C499A2B" w:rsidR="004B4CE9" w:rsidRDefault="00521C83" w:rsidP="00521C83">
      <w:pPr>
        <w:pStyle w:val="1"/>
      </w:pPr>
      <w:bookmarkStart w:id="3" w:name="_Toc192636005"/>
      <w:r w:rsidRPr="00521C83">
        <w:t xml:space="preserve">4. </w:t>
      </w:r>
      <w:r w:rsidR="004B4CE9" w:rsidRPr="00521C83">
        <w:t>Источники данных</w:t>
      </w:r>
      <w:bookmarkEnd w:id="3"/>
    </w:p>
    <w:p w14:paraId="5957B9EF" w14:textId="4583E8B3" w:rsidR="004B4CE9" w:rsidRDefault="004B4CE9" w:rsidP="004B4CE9">
      <w:r>
        <w:t xml:space="preserve">Информация о </w:t>
      </w:r>
      <w:r w:rsidR="003C3832">
        <w:t>преступлениях в</w:t>
      </w:r>
      <w:r>
        <w:t xml:space="preserve"> </w:t>
      </w:r>
      <w:r w:rsidR="003C3832">
        <w:t>штате</w:t>
      </w:r>
      <w:r>
        <w:t xml:space="preserve"> </w:t>
      </w:r>
      <w:r w:rsidR="003C3832">
        <w:t>Пенсильвания</w:t>
      </w:r>
      <w:r>
        <w:t xml:space="preserve"> за </w:t>
      </w:r>
      <w:r w:rsidR="003C3832">
        <w:t>1960</w:t>
      </w:r>
      <w:r>
        <w:t>-20</w:t>
      </w:r>
      <w:r w:rsidR="003C3832">
        <w:t>19</w:t>
      </w:r>
      <w:r>
        <w:t xml:space="preserve"> годы</w:t>
      </w:r>
      <w:r w:rsidR="007159D9">
        <w:t xml:space="preserve"> </w:t>
      </w:r>
      <w:r>
        <w:t xml:space="preserve">приведена по данным </w:t>
      </w:r>
      <w:r w:rsidR="003C3832">
        <w:t>Федерального Бюро Расследований США (со стороннего ресурса-зеркала</w:t>
      </w:r>
      <w:r w:rsidR="000E4FD4">
        <w:t xml:space="preserve"> (</w:t>
      </w:r>
      <w:proofErr w:type="spellStart"/>
      <w:r w:rsidR="000E4FD4" w:rsidRPr="000E4FD4">
        <w:t>https</w:t>
      </w:r>
      <w:proofErr w:type="spellEnd"/>
      <w:r w:rsidR="000E4FD4" w:rsidRPr="000E4FD4">
        <w:t>://www.disastercenter.com/</w:t>
      </w:r>
      <w:proofErr w:type="spellStart"/>
      <w:r w:rsidR="000E4FD4" w:rsidRPr="000E4FD4">
        <w:t>crime</w:t>
      </w:r>
      <w:proofErr w:type="spellEnd"/>
      <w:r w:rsidR="000E4FD4" w:rsidRPr="000E4FD4">
        <w:t>/pacrime.htm</w:t>
      </w:r>
      <w:r w:rsidR="000E4FD4">
        <w:t>)</w:t>
      </w:r>
      <w:r w:rsidR="003C3832">
        <w:t>, т.к. ресурсы ведомства не доступны для посещения из некоторых стран, а также после 2020 года ведомство перестало предоставлять данные в более открытом доступе)</w:t>
      </w:r>
      <w:r>
        <w:t>.</w:t>
      </w:r>
    </w:p>
    <w:p w14:paraId="0526EFAC" w14:textId="2F7375BA" w:rsidR="007B37B3" w:rsidRDefault="000E4FD4" w:rsidP="007B37B3">
      <w:r>
        <w:t xml:space="preserve">Среди представленной на ресурсе информации были выбраны столбцы с количеством совершённых преступлений за конкретный год, а также переведены все необходимые ячейки. Для </w:t>
      </w:r>
      <w:r w:rsidR="002031DA">
        <w:t>составления круговой диаграммы было рассчитано суммарное количество каждого из типов преступлений (по столбцам) и рассчитано их процентное соотношение.</w:t>
      </w:r>
    </w:p>
    <w:p w14:paraId="4AF047A6" w14:textId="700E7CE6" w:rsidR="002031DA" w:rsidRDefault="002031DA" w:rsidP="007B37B3">
      <w:r>
        <w:t>Собранные данные и результаты обработки для построения диаграмм представлены в таблицах 1-2.</w:t>
      </w:r>
    </w:p>
    <w:p w14:paraId="342F06FE" w14:textId="4FF38263" w:rsidR="002031DA" w:rsidRDefault="002031DA" w:rsidP="002031DA">
      <w:pPr>
        <w:jc w:val="right"/>
      </w:pPr>
      <w:r>
        <w:t>Таблица 1.</w:t>
      </w:r>
    </w:p>
    <w:p w14:paraId="1A767FFC" w14:textId="346761DC" w:rsidR="002031DA" w:rsidRDefault="002031DA" w:rsidP="002031DA">
      <w:pPr>
        <w:jc w:val="center"/>
      </w:pPr>
      <w:r>
        <w:t>Полученные данные</w:t>
      </w:r>
    </w:p>
    <w:tbl>
      <w:tblPr>
        <w:tblW w:w="9594" w:type="dxa"/>
        <w:tblLook w:val="04A0" w:firstRow="1" w:lastRow="0" w:firstColumn="1" w:lastColumn="0" w:noHBand="0" w:noVBand="1"/>
      </w:tblPr>
      <w:tblGrid>
        <w:gridCol w:w="606"/>
        <w:gridCol w:w="911"/>
        <w:gridCol w:w="1146"/>
        <w:gridCol w:w="978"/>
        <w:gridCol w:w="1487"/>
        <w:gridCol w:w="1066"/>
        <w:gridCol w:w="1126"/>
        <w:gridCol w:w="802"/>
        <w:gridCol w:w="802"/>
        <w:gridCol w:w="704"/>
      </w:tblGrid>
      <w:tr w:rsidR="002031DA" w:rsidRPr="002031DA" w14:paraId="1F8557B6" w14:textId="77777777" w:rsidTr="002031DA">
        <w:trPr>
          <w:trHeight w:val="243"/>
        </w:trPr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96B39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Год</w:t>
            </w:r>
          </w:p>
        </w:tc>
        <w:tc>
          <w:tcPr>
            <w:tcW w:w="9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19E3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Насилие</w:t>
            </w:r>
          </w:p>
        </w:tc>
        <w:tc>
          <w:tcPr>
            <w:tcW w:w="11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4EB70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Имущество</w:t>
            </w:r>
          </w:p>
        </w:tc>
        <w:tc>
          <w:tcPr>
            <w:tcW w:w="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8F697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Убийство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8BC99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Изнасилование</w:t>
            </w:r>
          </w:p>
        </w:tc>
        <w:tc>
          <w:tcPr>
            <w:tcW w:w="10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806D6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Воровство</w:t>
            </w:r>
          </w:p>
        </w:tc>
        <w:tc>
          <w:tcPr>
            <w:tcW w:w="11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AFDA3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Нападение</w:t>
            </w:r>
          </w:p>
        </w:tc>
        <w:tc>
          <w:tcPr>
            <w:tcW w:w="7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10B0B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Взлом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15AA5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Кража</w:t>
            </w:r>
          </w:p>
        </w:tc>
        <w:tc>
          <w:tcPr>
            <w:tcW w:w="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F47E0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Угон</w:t>
            </w:r>
          </w:p>
        </w:tc>
      </w:tr>
      <w:tr w:rsidR="002031DA" w:rsidRPr="002031DA" w14:paraId="6F174ADF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293D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E9E3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11203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74D5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107586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DC08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689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995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9C4C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3840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007C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6072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69BC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33709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4111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60023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1794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13854</w:t>
            </w:r>
          </w:p>
        </w:tc>
      </w:tr>
      <w:tr w:rsidR="002031DA" w:rsidRPr="002031DA" w14:paraId="5EF6171F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04D4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1E88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11223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2320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108895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5E5D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9AB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841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2D1E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4094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C2A5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5990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1431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36391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8A4E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58729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EA1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13775</w:t>
            </w:r>
          </w:p>
        </w:tc>
      </w:tr>
      <w:tr w:rsidR="002031DA" w:rsidRPr="002031DA" w14:paraId="0CC2EB77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1E4E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6D67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11856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F8D8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117167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5EB6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3D90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946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8E35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4534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7451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6065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3840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37298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D3BF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64359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14AE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15510</w:t>
            </w:r>
          </w:p>
        </w:tc>
      </w:tr>
      <w:tr w:rsidR="002031DA" w:rsidRPr="002031DA" w14:paraId="0A96A0E1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FF79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A410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12678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CCBC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128209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3951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CA6B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930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3CBB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4771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BD9A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6709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A3E0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40089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A624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69915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8C5B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18205</w:t>
            </w:r>
          </w:p>
        </w:tc>
      </w:tr>
      <w:tr w:rsidR="002031DA" w:rsidRPr="002031DA" w14:paraId="6A24498B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69A9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4D42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14162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41A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142616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2253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B8E3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1061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CCEB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5111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4304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7606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D0B2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44235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1BEA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76983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B93D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21398</w:t>
            </w:r>
          </w:p>
        </w:tc>
      </w:tr>
      <w:tr w:rsidR="002031DA" w:rsidRPr="002031DA" w14:paraId="2ED6779B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6458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6BC7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16384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9DCD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15050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98D8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411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8409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1181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225E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6069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4512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8723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B11C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48070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5BE6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81476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58D3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25504</w:t>
            </w:r>
          </w:p>
        </w:tc>
      </w:tr>
      <w:tr w:rsidR="002031DA" w:rsidRPr="002031DA" w14:paraId="077B5CF2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730E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AEAB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15169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BA3E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157775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AE56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055A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1267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28CF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5815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7648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7709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9809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49073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6F50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84394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1DA2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24308</w:t>
            </w:r>
          </w:p>
        </w:tc>
      </w:tr>
      <w:tr w:rsidR="002031DA" w:rsidRPr="002031DA" w14:paraId="5DDBB2F3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961A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4A7F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16119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E6E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177676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317E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855D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1154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265B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6735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5B98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7782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B873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56709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06AD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93482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02DD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27485</w:t>
            </w:r>
          </w:p>
        </w:tc>
      </w:tr>
      <w:tr w:rsidR="002031DA" w:rsidRPr="002031DA" w14:paraId="14FF5E98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CFB4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1AFC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20710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2752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206151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675F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475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7B81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1203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DB82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9981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E5E5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9051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56BC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65151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53C2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108204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2D76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32796</w:t>
            </w:r>
          </w:p>
        </w:tc>
      </w:tr>
      <w:tr w:rsidR="002031DA" w:rsidRPr="002031DA" w14:paraId="4557F1CB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CB99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7F36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22887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1765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215276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5726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488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26C8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1430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A36C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10690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56CC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10279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AF65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68187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A597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111114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680C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35975</w:t>
            </w:r>
          </w:p>
        </w:tc>
      </w:tr>
      <w:tr w:rsidR="002031DA" w:rsidRPr="002031DA" w14:paraId="27B2771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3D0D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0792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25970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41F2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231825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C53D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637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A3BA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1408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00F0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12810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D355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11115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4347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70730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E1F7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120380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AB8D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40715</w:t>
            </w:r>
          </w:p>
        </w:tc>
      </w:tr>
      <w:tr w:rsidR="002031DA" w:rsidRPr="002031DA" w14:paraId="3B4B277E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046F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lastRenderedPageBreak/>
              <w:t>1971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E3B6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31917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9577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273153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E24A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738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1BCE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1653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8C70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16853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9357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12673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4AD6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88176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C675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141238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4325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43739</w:t>
            </w:r>
          </w:p>
        </w:tc>
      </w:tr>
      <w:tr w:rsidR="002031DA" w:rsidRPr="002031DA" w14:paraId="45321517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6D87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C0F1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33052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CFEB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254458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38B6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721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752E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1909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E82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17800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BC1E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12622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B176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89343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EC69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124743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5F48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40372</w:t>
            </w:r>
          </w:p>
        </w:tc>
      </w:tr>
      <w:tr w:rsidR="002031DA" w:rsidRPr="002031DA" w14:paraId="3BC429D6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FE27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05B5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32397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C8CC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265361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1209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754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BC4C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1875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7E4A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16498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7C1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13270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2585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92078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52DA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129810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5EE4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43473</w:t>
            </w:r>
          </w:p>
        </w:tc>
      </w:tr>
      <w:tr w:rsidR="002031DA" w:rsidRPr="002031DA" w14:paraId="1AA8C358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5C83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DC44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37281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FFF1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324104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A9FE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795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431F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2111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D7F3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18876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51F9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15499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9C4D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109808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03B0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169836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6333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44460</w:t>
            </w:r>
          </w:p>
        </w:tc>
      </w:tr>
      <w:tr w:rsidR="002031DA" w:rsidRPr="002031DA" w14:paraId="241E2BB0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AB71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E1EE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38933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47D4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357206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7D6B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808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4882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2052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885C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19935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168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16138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C211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116295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E3B1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197510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E6D2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43401</w:t>
            </w:r>
          </w:p>
        </w:tc>
      </w:tr>
      <w:tr w:rsidR="002031DA" w:rsidRPr="002031DA" w14:paraId="73C041A7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ED37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3052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34985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94DE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361199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DB11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719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FAA6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2148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A071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16366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EE1F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15752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0583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107472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4FD6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212424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99CC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41303</w:t>
            </w:r>
          </w:p>
        </w:tc>
      </w:tr>
      <w:tr w:rsidR="002031DA" w:rsidRPr="002031DA" w14:paraId="01EE8275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388D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4C25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33328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1876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334069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58DC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655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C1C8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2236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0153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15356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B415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15081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6765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103408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6588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191397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B92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39264</w:t>
            </w:r>
          </w:p>
        </w:tc>
      </w:tr>
      <w:tr w:rsidR="002031DA" w:rsidRPr="002031DA" w14:paraId="650308C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F76F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34E2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35381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AF58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338824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A2C7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725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789D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2195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0166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16064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860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16397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B544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105737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CDA1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193052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6B9D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40035</w:t>
            </w:r>
          </w:p>
        </w:tc>
      </w:tr>
      <w:tr w:rsidR="002031DA" w:rsidRPr="002031DA" w14:paraId="2349B148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568B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E9F2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39133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B716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370914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97F8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724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DA64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2533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1860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17855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095C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18021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E290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109668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93E3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215567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DA0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45679</w:t>
            </w:r>
          </w:p>
        </w:tc>
      </w:tr>
      <w:tr w:rsidR="002031DA" w:rsidRPr="002031DA" w14:paraId="50B06AF4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2EB3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6E24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43032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32E8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398761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C08F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809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0E07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2722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0354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21039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8F54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18462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5A04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122800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15E5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226496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DE89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49465</w:t>
            </w:r>
          </w:p>
        </w:tc>
      </w:tr>
      <w:tr w:rsidR="002031DA" w:rsidRPr="002031DA" w14:paraId="3B409814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3EFC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276A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44104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F3BA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392872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FBAE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729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2EBD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2662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D82F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22137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6605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18576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A302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122372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57C6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226701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2D63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43799</w:t>
            </w:r>
          </w:p>
        </w:tc>
      </w:tr>
      <w:tr w:rsidR="002031DA" w:rsidRPr="002031DA" w14:paraId="47D44AA4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7158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1A2D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42767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151A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366903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5251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678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CC58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2448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20A7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20806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8ED1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18835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BA3F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106867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DAE5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220623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7271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39413</w:t>
            </w:r>
          </w:p>
        </w:tc>
      </w:tr>
      <w:tr w:rsidR="002031DA" w:rsidRPr="002031DA" w14:paraId="61456047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05DE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E549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40782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FBBC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339321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3D7D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583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B904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2449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A800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20501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D979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17249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CF43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96425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1A79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205408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71BE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37488</w:t>
            </w:r>
          </w:p>
        </w:tc>
      </w:tr>
      <w:tr w:rsidR="002031DA" w:rsidRPr="002031DA" w14:paraId="0529FFA1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B5FF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CFD8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38154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67DA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325960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0560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538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2027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2764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595F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17656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67BB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17196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61A8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88517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026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196999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D426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40444</w:t>
            </w:r>
          </w:p>
        </w:tc>
      </w:tr>
      <w:tr w:rsidR="002031DA" w:rsidRPr="002031DA" w14:paraId="692FBA82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0879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ED6B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39240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F238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320788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3137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550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D934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2886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780E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17429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8F8A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18375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81D9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87417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44E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194467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364D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38904</w:t>
            </w:r>
          </w:p>
        </w:tc>
      </w:tr>
      <w:tr w:rsidR="002031DA" w:rsidRPr="002031DA" w14:paraId="1D5056B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2EE7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3DC0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42629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796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326149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70B0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659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E141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2984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63B7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18085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4B84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20901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E200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87362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0B5F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196657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2A35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42130</w:t>
            </w:r>
          </w:p>
        </w:tc>
      </w:tr>
      <w:tr w:rsidR="002031DA" w:rsidRPr="002031DA" w14:paraId="7A184B1E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C2AE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60FF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44087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F7E3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333476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953F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642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680E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3130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CA9F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17241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02B9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23074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5EE3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86177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FA49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205619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9358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41680</w:t>
            </w:r>
          </w:p>
        </w:tc>
      </w:tr>
      <w:tr w:rsidR="002031DA" w:rsidRPr="002031DA" w14:paraId="19B75711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6C97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CA98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43534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0C08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338486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74AD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660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E284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2992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C7C1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16607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17D1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23275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7883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83791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1385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203362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B285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51333</w:t>
            </w:r>
          </w:p>
        </w:tc>
      </w:tr>
      <w:tr w:rsidR="002031DA" w:rsidRPr="002031DA" w14:paraId="59BA21E6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3E94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1989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8911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45586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42DA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359008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9106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753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70EF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2963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6FC5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18025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C70B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23845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E3DF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85925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CA3E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216566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9512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56517</w:t>
            </w:r>
          </w:p>
        </w:tc>
      </w:tr>
      <w:tr w:rsidR="002031DA" w:rsidRPr="002031DA" w14:paraId="209FD2F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3564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11CC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51213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A19B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361805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890D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801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A47E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3068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25B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20930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3905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26414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4B39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86624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8AB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215119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71E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60062</w:t>
            </w:r>
          </w:p>
        </w:tc>
      </w:tr>
      <w:tr w:rsidR="002031DA" w:rsidRPr="002031DA" w14:paraId="717D1043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DD12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CD90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53824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F771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371814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80C5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758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D2EE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3435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E407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23191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B231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26440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EF75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86074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2817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228142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E98E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57598</w:t>
            </w:r>
          </w:p>
        </w:tc>
      </w:tr>
      <w:tr w:rsidR="002031DA" w:rsidRPr="002031DA" w14:paraId="47640CF2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5D0A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2695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51276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F095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356155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5277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746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6EAC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3324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8934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21701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6E83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25505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7FD4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75834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DA12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224150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D47B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56171</w:t>
            </w:r>
          </w:p>
        </w:tc>
      </w:tr>
      <w:tr w:rsidR="002031DA" w:rsidRPr="002031DA" w14:paraId="1836E6F2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169D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74E3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50295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FF19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343841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3F96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823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3020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3195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2008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21563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A9B5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24714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69C8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70125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059F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220683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8079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53033</w:t>
            </w:r>
          </w:p>
        </w:tc>
      </w:tr>
      <w:tr w:rsidR="002031DA" w:rsidRPr="002031DA" w14:paraId="45255AE4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69E4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2741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51425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B701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342901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7F9E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712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9BFD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3145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1A78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22497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4824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25071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73D1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66468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F0D3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222280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A045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54153</w:t>
            </w:r>
          </w:p>
        </w:tc>
      </w:tr>
      <w:tr w:rsidR="002031DA" w:rsidRPr="002031DA" w14:paraId="56FAF4E2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CBC2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A665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51586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56A2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354623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643B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755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1A73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3046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B97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22858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D9A3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24927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23DD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67815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A753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236991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F5CE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49817</w:t>
            </w:r>
          </w:p>
        </w:tc>
      </w:tr>
      <w:tr w:rsidR="002031DA" w:rsidRPr="002031DA" w14:paraId="0645EF89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1777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FEEC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57905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7780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370851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5299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686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97FC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3034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74A1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22784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102B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31401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1AAC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71357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06F3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250758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7D7F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48736</w:t>
            </w:r>
          </w:p>
        </w:tc>
      </w:tr>
      <w:tr w:rsidR="002031DA" w:rsidRPr="002031DA" w14:paraId="667C93D0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3207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0D92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53140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6C2C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359323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ADC1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705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AB7C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3289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9EB9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18788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0020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30358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9CDD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68218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A4CA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246892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C830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44213</w:t>
            </w:r>
          </w:p>
        </w:tc>
      </w:tr>
      <w:tr w:rsidR="002031DA" w:rsidRPr="002031DA" w14:paraId="451DF057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F89B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1998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2818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50470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FE84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342318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F4D5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633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65F5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3223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36B2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19787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1E6D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26827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1D11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63777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F83B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235873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E242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42668</w:t>
            </w:r>
          </w:p>
        </w:tc>
      </w:tr>
      <w:tr w:rsidR="002031DA" w:rsidRPr="002031DA" w14:paraId="44802FE5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A235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lastRenderedPageBreak/>
              <w:t>1999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A32A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50431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6AC3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323021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917D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592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366F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3279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315B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18670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4AF2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27890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F277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56037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97C4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227750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0D82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39234</w:t>
            </w:r>
          </w:p>
        </w:tc>
      </w:tr>
      <w:tr w:rsidR="002031DA" w:rsidRPr="002031DA" w14:paraId="6A8B6E49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A502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22B4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51584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42B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316274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282E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602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4A26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3247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6EBA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18155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B8C9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29580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E0AD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54080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2058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225869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A49B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36325</w:t>
            </w:r>
          </w:p>
        </w:tc>
      </w:tr>
      <w:tr w:rsidR="002031DA" w:rsidRPr="002031DA" w14:paraId="13322CA8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2E12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5627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50432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EAD3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313408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82D3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651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B51B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3467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B0FA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17500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3832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28814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A7B8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54345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2C60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223350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3293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35713</w:t>
            </w:r>
          </w:p>
        </w:tc>
      </w:tr>
      <w:tr w:rsidR="002031DA" w:rsidRPr="002031DA" w14:paraId="4822A13A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7E98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7626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49578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6A1E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300868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E9D6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624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A050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3731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00B1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17163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5CBD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28060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8EAB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55610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0530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212441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D2AD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32817</w:t>
            </w:r>
          </w:p>
        </w:tc>
      </w:tr>
      <w:tr w:rsidR="002031DA" w:rsidRPr="002031DA" w14:paraId="11C862E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FFD5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6F98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49210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0754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300639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11E8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647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C2DA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3556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043F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17980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D6FD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27027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9768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53918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4316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213279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BEB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33442</w:t>
            </w:r>
          </w:p>
        </w:tc>
      </w:tr>
      <w:tr w:rsidR="002031DA" w:rsidRPr="002031DA" w14:paraId="2E7779C9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7AA4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D89D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50998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DE19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299611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4013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650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FB75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3535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9FB1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18474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39EA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28339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AC7C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54443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3BC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214199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9686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30969</w:t>
            </w:r>
          </w:p>
        </w:tc>
      </w:tr>
      <w:tr w:rsidR="002031DA" w:rsidRPr="002031DA" w14:paraId="7326F57A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7CE3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FD92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52761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B2CC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300444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08B5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756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DFD9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3586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66F2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19214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3418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29205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686E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56134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22D1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214916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9087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29394</w:t>
            </w:r>
          </w:p>
        </w:tc>
      </w:tr>
      <w:tr w:rsidR="002031DA" w:rsidRPr="002031DA" w14:paraId="328F1790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43C5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B823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54665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E483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303988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4A16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736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17E5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3401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945E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20974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B3E2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29554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B4CF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57623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42C1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216825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C6D6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29540</w:t>
            </w:r>
          </w:p>
        </w:tc>
      </w:tr>
      <w:tr w:rsidR="002031DA" w:rsidRPr="002031DA" w14:paraId="79E8267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7B9D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2493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51782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FE5C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293577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FB7F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723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2994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3450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E814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19458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21D6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28151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542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56020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D5F6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211096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19B1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26461</w:t>
            </w:r>
          </w:p>
        </w:tc>
      </w:tr>
      <w:tr w:rsidR="002031DA" w:rsidRPr="002031DA" w14:paraId="2A5BE4DB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94E6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243F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51050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59C6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300303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D7D6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707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F859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3486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406A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18873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F517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27984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5092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58687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E50C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219127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EA48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22489</w:t>
            </w:r>
          </w:p>
        </w:tc>
      </w:tr>
      <w:tr w:rsidR="002031DA" w:rsidRPr="002031DA" w14:paraId="37360919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7766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2009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64D3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48188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E3F1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277182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6D05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664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3468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3626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6DB8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17504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196F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26394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8C33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54772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6E8A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204588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750D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17822</w:t>
            </w:r>
          </w:p>
        </w:tc>
      </w:tr>
      <w:tr w:rsidR="002031DA" w:rsidRPr="002031DA" w14:paraId="3D2F114E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7E39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3EE9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46612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476D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276366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0C09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653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A606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3472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1956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16375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C800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26112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88BF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55206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F8E5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204440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4EEE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16720</w:t>
            </w:r>
          </w:p>
        </w:tc>
      </w:tr>
      <w:tr w:rsidR="002031DA" w:rsidRPr="002031DA" w14:paraId="720F1AE7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7A5F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5E8C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46189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F755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283442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5E8D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639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2769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3339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B792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16165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4D81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26046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3C64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57966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9467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208604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0119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16872</w:t>
            </w:r>
          </w:p>
        </w:tc>
      </w:tr>
      <w:tr w:rsidR="002031DA" w:rsidRPr="002031DA" w14:paraId="360F5768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7FC5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8692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45384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6C4F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276562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E789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707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427C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3371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77DC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15735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0E56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25571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D7D6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57040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0C23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204409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7A41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15113</w:t>
            </w:r>
          </w:p>
        </w:tc>
      </w:tr>
      <w:tr w:rsidR="002031DA" w:rsidRPr="002031DA" w14:paraId="7007F059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9021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962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42825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B1F2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263176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7F19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611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0B7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2728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FC2D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14739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3B02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23680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A1C3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52000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9457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197410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ADE1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13766</w:t>
            </w:r>
          </w:p>
        </w:tc>
      </w:tr>
      <w:tr w:rsidR="002031DA" w:rsidRPr="002031DA" w14:paraId="2838C48D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C832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0AD4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40298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3B67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246982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AAB0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610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FD1D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2785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1AB4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13545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38C0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22304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05B0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45718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053D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188211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D191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13053</w:t>
            </w:r>
          </w:p>
        </w:tc>
      </w:tr>
      <w:tr w:rsidR="002031DA" w:rsidRPr="002031DA" w14:paraId="6B75922A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9215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14227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40348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39E7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231941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51C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665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9363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3105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272F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12965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0448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22419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25CC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39573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E988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180236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F845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12132</w:t>
            </w:r>
          </w:p>
        </w:tc>
      </w:tr>
      <w:tr w:rsidR="002031DA" w:rsidRPr="002031DA" w14:paraId="1BFADF76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53FC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DA6E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40447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93A1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222795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78C4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661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E6C6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3233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1334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12326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9542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23027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D634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35520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7A81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174228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49E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13047</w:t>
            </w:r>
          </w:p>
        </w:tc>
      </w:tr>
      <w:tr w:rsidR="002031DA" w:rsidRPr="002031DA" w14:paraId="4C75500F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B82B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27FF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40030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33C1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210316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5DCC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742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4587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4216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2F60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11777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5E6E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23295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7FCC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31925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8C4AB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165434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A95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12957</w:t>
            </w:r>
          </w:p>
        </w:tc>
      </w:tr>
      <w:tr w:rsidR="002031DA" w:rsidRPr="002031DA" w14:paraId="7C9F9001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1BC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064D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39099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25A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190633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6759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784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B3B9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4490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8E53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9854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F64E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23971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DA7A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27054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6DB4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150441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6686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13138</w:t>
            </w:r>
          </w:p>
        </w:tc>
      </w:tr>
      <w:tr w:rsidR="002031DA" w:rsidRPr="002031DA" w14:paraId="0CA9743C" w14:textId="77777777" w:rsidTr="002031DA">
        <w:trPr>
          <w:trHeight w:val="243"/>
        </w:trPr>
        <w:tc>
          <w:tcPr>
            <w:tcW w:w="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461B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2019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64E5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39228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993FC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179665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F25F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669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FE1C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4351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5447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9743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16E4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24465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FEE0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23354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BA61D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143921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06E0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12390</w:t>
            </w:r>
          </w:p>
        </w:tc>
      </w:tr>
    </w:tbl>
    <w:p w14:paraId="1AD18C3A" w14:textId="77777777" w:rsidR="002031DA" w:rsidRDefault="002031DA" w:rsidP="002031DA">
      <w:pPr>
        <w:jc w:val="center"/>
      </w:pPr>
    </w:p>
    <w:p w14:paraId="7EEA4E5F" w14:textId="742A5187" w:rsidR="002031DA" w:rsidRDefault="002031DA" w:rsidP="002031DA">
      <w:pPr>
        <w:jc w:val="right"/>
      </w:pPr>
      <w:r>
        <w:t>Таблица 2.</w:t>
      </w:r>
    </w:p>
    <w:p w14:paraId="45B518DC" w14:textId="0BB36846" w:rsidR="002031DA" w:rsidRDefault="002031DA" w:rsidP="002031DA">
      <w:pPr>
        <w:jc w:val="center"/>
      </w:pPr>
      <w:r>
        <w:t>Обработка данных для круговой диаграммы</w:t>
      </w:r>
    </w:p>
    <w:tbl>
      <w:tblPr>
        <w:tblW w:w="9605" w:type="dxa"/>
        <w:tblLook w:val="04A0" w:firstRow="1" w:lastRow="0" w:firstColumn="1" w:lastColumn="0" w:noHBand="0" w:noVBand="1"/>
      </w:tblPr>
      <w:tblGrid>
        <w:gridCol w:w="719"/>
        <w:gridCol w:w="851"/>
        <w:gridCol w:w="941"/>
        <w:gridCol w:w="742"/>
        <w:gridCol w:w="1141"/>
        <w:gridCol w:w="804"/>
        <w:gridCol w:w="851"/>
        <w:gridCol w:w="851"/>
        <w:gridCol w:w="941"/>
        <w:gridCol w:w="851"/>
        <w:gridCol w:w="941"/>
      </w:tblGrid>
      <w:tr w:rsidR="002031DA" w:rsidRPr="002031DA" w14:paraId="7BA0BF8A" w14:textId="77777777" w:rsidTr="002031DA">
        <w:trPr>
          <w:trHeight w:val="329"/>
        </w:trPr>
        <w:tc>
          <w:tcPr>
            <w:tcW w:w="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8D2E2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val="ru-US" w:eastAsia="ru-RU"/>
              </w:rPr>
            </w:pP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EE5EB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73C98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C4CFD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1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26179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3772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FE1D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24F04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E13EF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FA81C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eastAsia="Times New Roman"/>
                <w:sz w:val="20"/>
                <w:szCs w:val="20"/>
                <w:lang w:val="ru-US" w:eastAsia="ru-RU"/>
              </w:rPr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0E1BC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Итог</w:t>
            </w:r>
          </w:p>
        </w:tc>
      </w:tr>
      <w:tr w:rsidR="002031DA" w:rsidRPr="002031DA" w14:paraId="13C9C4FF" w14:textId="77777777" w:rsidTr="002031DA">
        <w:trPr>
          <w:trHeight w:val="329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0F90F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Сумма</w:t>
            </w:r>
          </w:p>
        </w:tc>
        <w:tc>
          <w:tcPr>
            <w:tcW w:w="7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F8BE4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2370956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682B2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16904062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0AA7A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38346</w:t>
            </w:r>
          </w:p>
        </w:tc>
        <w:tc>
          <w:tcPr>
            <w:tcW w:w="12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8CC8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161341</w:t>
            </w:r>
          </w:p>
        </w:tc>
        <w:tc>
          <w:tcPr>
            <w:tcW w:w="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C534E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950867</w:t>
            </w:r>
          </w:p>
        </w:tc>
        <w:tc>
          <w:tcPr>
            <w:tcW w:w="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4AA83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1215887</w:t>
            </w:r>
          </w:p>
        </w:tc>
        <w:tc>
          <w:tcPr>
            <w:tcW w:w="7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E088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4132597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A11F0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10879196</w:t>
            </w:r>
          </w:p>
        </w:tc>
        <w:tc>
          <w:tcPr>
            <w:tcW w:w="7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EF76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2032269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72F9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38685521</w:t>
            </w:r>
          </w:p>
        </w:tc>
      </w:tr>
      <w:tr w:rsidR="002031DA" w:rsidRPr="002031DA" w14:paraId="69AD1401" w14:textId="77777777" w:rsidTr="002031DA">
        <w:trPr>
          <w:trHeight w:val="329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717E5" w14:textId="77777777" w:rsidR="002031DA" w:rsidRPr="002031DA" w:rsidRDefault="002031DA" w:rsidP="002031D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%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C7AF1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0.06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545B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0.44</w:t>
            </w:r>
          </w:p>
        </w:tc>
        <w:tc>
          <w:tcPr>
            <w:tcW w:w="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07956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0.00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BBBB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0.00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E709F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0.02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33C5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0.03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E6809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0.11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A155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0.28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145A8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  <w:r w:rsidRPr="002031DA"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  <w:t>0.05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A0775" w14:textId="77777777" w:rsidR="002031DA" w:rsidRPr="002031DA" w:rsidRDefault="002031DA" w:rsidP="002031D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ru-US" w:eastAsia="ru-RU"/>
              </w:rPr>
            </w:pPr>
          </w:p>
        </w:tc>
      </w:tr>
    </w:tbl>
    <w:p w14:paraId="223ACD1B" w14:textId="77777777" w:rsidR="002031DA" w:rsidRDefault="002031DA" w:rsidP="002031DA">
      <w:pPr>
        <w:jc w:val="center"/>
      </w:pPr>
    </w:p>
    <w:p w14:paraId="7B3FF88D" w14:textId="4359C715" w:rsidR="00521C83" w:rsidRDefault="00521C83">
      <w:pPr>
        <w:spacing w:after="160" w:line="259" w:lineRule="auto"/>
        <w:ind w:firstLine="0"/>
        <w:jc w:val="left"/>
      </w:pPr>
      <w:r>
        <w:br w:type="page"/>
      </w:r>
    </w:p>
    <w:p w14:paraId="58032B90" w14:textId="6F762EB0" w:rsidR="007B37B3" w:rsidRPr="007B37B3" w:rsidRDefault="00521C83" w:rsidP="00521C83">
      <w:pPr>
        <w:pStyle w:val="1"/>
      </w:pPr>
      <w:bookmarkStart w:id="4" w:name="_Toc192636006"/>
      <w:r>
        <w:lastRenderedPageBreak/>
        <w:t>Заключение</w:t>
      </w:r>
      <w:bookmarkEnd w:id="4"/>
    </w:p>
    <w:p w14:paraId="36EDEAB3" w14:textId="55E095CA" w:rsidR="007B37B3" w:rsidRDefault="007B37B3" w:rsidP="007B37B3">
      <w:r>
        <w:t xml:space="preserve">В ходе выполнения лабораторной работы с применением средства визуализации </w:t>
      </w:r>
      <w:r>
        <w:rPr>
          <w:lang w:val="en-US"/>
        </w:rPr>
        <w:t>PowerPoint</w:t>
      </w:r>
      <w:r>
        <w:t xml:space="preserve"> была создана инфографика о </w:t>
      </w:r>
      <w:r w:rsidR="003C3832">
        <w:t>преступности в штате США Пенсильвания</w:t>
      </w:r>
      <w:r>
        <w:t>.</w:t>
      </w:r>
    </w:p>
    <w:p w14:paraId="6B6AB0C1" w14:textId="6C34BB7B" w:rsidR="007B37B3" w:rsidRDefault="007B37B3" w:rsidP="007B37B3">
      <w:r>
        <w:t>Для создания инфографики были найдены необходимые данные, которые были представлены в отчете.</w:t>
      </w:r>
    </w:p>
    <w:sectPr w:rsidR="007B37B3" w:rsidSect="004B4CE9">
      <w:headerReference w:type="default" r:id="rId23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E2841A" w14:textId="77777777" w:rsidR="00645E21" w:rsidRDefault="00645E21" w:rsidP="00707E47">
      <w:pPr>
        <w:spacing w:line="240" w:lineRule="auto"/>
      </w:pPr>
      <w:r>
        <w:separator/>
      </w:r>
    </w:p>
  </w:endnote>
  <w:endnote w:type="continuationSeparator" w:id="0">
    <w:p w14:paraId="4FC74363" w14:textId="77777777" w:rsidR="00645E21" w:rsidRDefault="00645E21" w:rsidP="00707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11B76" w14:textId="3647425A" w:rsidR="00521C83" w:rsidRDefault="00521C83" w:rsidP="00521C83">
    <w:pPr>
      <w:spacing w:line="240" w:lineRule="auto"/>
      <w:jc w:val="center"/>
    </w:pPr>
    <w:r>
      <w:t>Череповец, 2025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E90ABA" w14:textId="77777777" w:rsidR="00645E21" w:rsidRDefault="00645E21" w:rsidP="00707E47">
      <w:pPr>
        <w:spacing w:line="240" w:lineRule="auto"/>
      </w:pPr>
      <w:r>
        <w:separator/>
      </w:r>
    </w:p>
  </w:footnote>
  <w:footnote w:type="continuationSeparator" w:id="0">
    <w:p w14:paraId="1FAF4F2B" w14:textId="77777777" w:rsidR="00645E21" w:rsidRDefault="00645E21" w:rsidP="00707E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D5344" w14:textId="77777777" w:rsidR="00521C83" w:rsidRDefault="00521C83" w:rsidP="00521C83">
    <w:pPr>
      <w:spacing w:line="240" w:lineRule="auto"/>
      <w:jc w:val="center"/>
    </w:pPr>
    <w:r>
      <w:t>МИНОБРНАУКИ РОССИИ</w:t>
    </w:r>
  </w:p>
  <w:p w14:paraId="256032BE" w14:textId="77777777" w:rsidR="00521C83" w:rsidRDefault="00521C83" w:rsidP="00521C83">
    <w:pPr>
      <w:spacing w:line="240" w:lineRule="auto"/>
      <w:jc w:val="center"/>
    </w:pPr>
    <w:r>
      <w:t xml:space="preserve">Федеральное государственное бюджетное </w:t>
    </w:r>
  </w:p>
  <w:p w14:paraId="76877119" w14:textId="77777777" w:rsidR="00521C83" w:rsidRDefault="00521C83" w:rsidP="00521C83">
    <w:pPr>
      <w:spacing w:line="240" w:lineRule="auto"/>
      <w:jc w:val="center"/>
    </w:pPr>
    <w:r>
      <w:t xml:space="preserve">образовательное учреждение высшего образования </w:t>
    </w:r>
  </w:p>
  <w:p w14:paraId="450AB043" w14:textId="77777777" w:rsidR="00521C83" w:rsidRDefault="00521C83" w:rsidP="00521C83">
    <w:pPr>
      <w:spacing w:line="240" w:lineRule="auto"/>
      <w:jc w:val="center"/>
    </w:pPr>
    <w:r>
      <w:t>«ЧЕРЕПОВЕЦКИЙ ГОСУДАРСТВЕННЫЙ УНИВЕРСИТЕТ»</w:t>
    </w:r>
  </w:p>
  <w:p w14:paraId="6C850212" w14:textId="77777777" w:rsidR="00521C83" w:rsidRDefault="00521C83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3A7356" w14:textId="6E6F6939" w:rsidR="00707E47" w:rsidRDefault="00707E47">
    <w:pPr>
      <w:pStyle w:val="a8"/>
      <w:jc w:val="center"/>
    </w:pPr>
  </w:p>
  <w:p w14:paraId="6D678D85" w14:textId="77777777" w:rsidR="00707E47" w:rsidRDefault="00707E47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6574221"/>
      <w:docPartObj>
        <w:docPartGallery w:val="Page Numbers (Top of Page)"/>
        <w:docPartUnique/>
      </w:docPartObj>
    </w:sdtPr>
    <w:sdtContent>
      <w:p w14:paraId="43249490" w14:textId="34F97577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CF138C" w14:textId="77777777" w:rsidR="00707E47" w:rsidRDefault="00707E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BA476B"/>
    <w:multiLevelType w:val="hybridMultilevel"/>
    <w:tmpl w:val="19543484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681582"/>
    <w:multiLevelType w:val="hybridMultilevel"/>
    <w:tmpl w:val="5BA42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8A4752"/>
    <w:multiLevelType w:val="hybridMultilevel"/>
    <w:tmpl w:val="A4EEB9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75542">
    <w:abstractNumId w:val="1"/>
  </w:num>
  <w:num w:numId="2" w16cid:durableId="2076858616">
    <w:abstractNumId w:val="2"/>
  </w:num>
  <w:num w:numId="3" w16cid:durableId="307169261">
    <w:abstractNumId w:val="3"/>
  </w:num>
  <w:num w:numId="4" w16cid:durableId="338655021">
    <w:abstractNumId w:val="4"/>
  </w:num>
  <w:num w:numId="5" w16cid:durableId="880678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9422A"/>
    <w:rsid w:val="000E4FD4"/>
    <w:rsid w:val="00170F47"/>
    <w:rsid w:val="001A686F"/>
    <w:rsid w:val="001E173C"/>
    <w:rsid w:val="002031DA"/>
    <w:rsid w:val="002917BF"/>
    <w:rsid w:val="00303DB2"/>
    <w:rsid w:val="003817A1"/>
    <w:rsid w:val="003C3832"/>
    <w:rsid w:val="004B4CE9"/>
    <w:rsid w:val="005123C9"/>
    <w:rsid w:val="0052085F"/>
    <w:rsid w:val="00521C83"/>
    <w:rsid w:val="00527BB4"/>
    <w:rsid w:val="00556699"/>
    <w:rsid w:val="005578B4"/>
    <w:rsid w:val="005C7485"/>
    <w:rsid w:val="00642093"/>
    <w:rsid w:val="00645E21"/>
    <w:rsid w:val="00707E47"/>
    <w:rsid w:val="007159D9"/>
    <w:rsid w:val="00760898"/>
    <w:rsid w:val="007B37B3"/>
    <w:rsid w:val="007F34D4"/>
    <w:rsid w:val="00832921"/>
    <w:rsid w:val="00835CDB"/>
    <w:rsid w:val="00967567"/>
    <w:rsid w:val="009A007A"/>
    <w:rsid w:val="009E2665"/>
    <w:rsid w:val="00AA7A92"/>
    <w:rsid w:val="00AB1063"/>
    <w:rsid w:val="00B46A2E"/>
    <w:rsid w:val="00B95504"/>
    <w:rsid w:val="00BD5411"/>
    <w:rsid w:val="00BF4312"/>
    <w:rsid w:val="00C07C7C"/>
    <w:rsid w:val="00CC5F41"/>
    <w:rsid w:val="00CF1F20"/>
    <w:rsid w:val="00D31328"/>
    <w:rsid w:val="00D342BC"/>
    <w:rsid w:val="00E0133A"/>
    <w:rsid w:val="00ED2AFA"/>
    <w:rsid w:val="00ED4772"/>
    <w:rsid w:val="00F36517"/>
    <w:rsid w:val="00FA4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C83"/>
    <w:pPr>
      <w:spacing w:after="0" w:line="360" w:lineRule="auto"/>
      <w:ind w:firstLine="425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C83"/>
    <w:pPr>
      <w:keepNext/>
      <w:keepLines/>
      <w:spacing w:line="720" w:lineRule="auto"/>
      <w:ind w:firstLine="0"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21C83"/>
    <w:rPr>
      <w:rFonts w:eastAsiaTheme="majorEastAsia" w:cstheme="majorBidi"/>
      <w:color w:val="000000" w:themeColor="text1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07E47"/>
  </w:style>
  <w:style w:type="paragraph" w:styleId="aa">
    <w:name w:val="footer"/>
    <w:basedOn w:val="a"/>
    <w:link w:val="ab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07E47"/>
  </w:style>
  <w:style w:type="paragraph" w:customStyle="1" w:styleId="p1">
    <w:name w:val="p1"/>
    <w:basedOn w:val="a"/>
    <w:rsid w:val="00AB1063"/>
    <w:pPr>
      <w:spacing w:line="240" w:lineRule="auto"/>
      <w:ind w:firstLine="0"/>
      <w:jc w:val="left"/>
    </w:pPr>
    <w:rPr>
      <w:rFonts w:ascii="Helvetica" w:eastAsia="Times New Roman" w:hAnsi="Helvetica"/>
      <w:color w:val="131315"/>
      <w:sz w:val="21"/>
      <w:szCs w:val="21"/>
      <w:lang w:val="ru-US" w:eastAsia="ru-RU"/>
    </w:rPr>
  </w:style>
  <w:style w:type="character" w:customStyle="1" w:styleId="s1">
    <w:name w:val="s1"/>
    <w:basedOn w:val="a0"/>
    <w:rsid w:val="00AB1063"/>
    <w:rPr>
      <w:color w:val="6B006D"/>
    </w:rPr>
  </w:style>
  <w:style w:type="paragraph" w:styleId="ac">
    <w:name w:val="caption"/>
    <w:basedOn w:val="a"/>
    <w:next w:val="a"/>
    <w:uiPriority w:val="35"/>
    <w:unhideWhenUsed/>
    <w:qFormat/>
    <w:rsid w:val="00D342BC"/>
    <w:pPr>
      <w:spacing w:after="200" w:line="240" w:lineRule="auto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6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1291</Words>
  <Characters>7064</Characters>
  <Application>Microsoft Office Word</Application>
  <DocSecurity>0</DocSecurity>
  <Lines>1177</Lines>
  <Paragraphs>928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Кринкин Олег Алексеевич</cp:lastModifiedBy>
  <cp:revision>28</cp:revision>
  <dcterms:created xsi:type="dcterms:W3CDTF">2024-04-06T15:48:00Z</dcterms:created>
  <dcterms:modified xsi:type="dcterms:W3CDTF">2025-03-11T22:47:00Z</dcterms:modified>
  <cp:category/>
</cp:coreProperties>
</file>